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0F806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0174ACE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苏州市教育学会“十四五”教育科研实践成果和案例</w:t>
      </w:r>
    </w:p>
    <w:p w14:paraId="3DBD067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申报表</w:t>
      </w:r>
    </w:p>
    <w:tbl>
      <w:tblPr>
        <w:tblStyle w:val="7"/>
        <w:tblW w:w="0" w:type="auto"/>
        <w:tblInd w:w="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1296"/>
        <w:gridCol w:w="552"/>
        <w:gridCol w:w="1215"/>
        <w:gridCol w:w="75"/>
        <w:gridCol w:w="2937"/>
      </w:tblGrid>
      <w:tr w14:paraId="60E6D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 w14:paraId="3967174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申报成果或案例名称</w:t>
            </w:r>
          </w:p>
        </w:tc>
        <w:tc>
          <w:tcPr>
            <w:tcW w:w="6075" w:type="dxa"/>
            <w:gridSpan w:val="5"/>
          </w:tcPr>
          <w:p w14:paraId="1D0799E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6F8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 w14:paraId="165824A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075" w:type="dxa"/>
            <w:gridSpan w:val="5"/>
          </w:tcPr>
          <w:p w14:paraId="0BD7367A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7E1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 w14:paraId="2F31A62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48" w:type="dxa"/>
            <w:gridSpan w:val="2"/>
          </w:tcPr>
          <w:p w14:paraId="1A78C11A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gridSpan w:val="2"/>
          </w:tcPr>
          <w:p w14:paraId="43FD204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37" w:type="dxa"/>
          </w:tcPr>
          <w:p w14:paraId="118BBCC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0EF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 w14:paraId="160C87D3">
            <w:pPr>
              <w:spacing w:line="360" w:lineRule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所属学段</w:t>
            </w:r>
          </w:p>
        </w:tc>
        <w:tc>
          <w:tcPr>
            <w:tcW w:w="6075" w:type="dxa"/>
            <w:gridSpan w:val="5"/>
          </w:tcPr>
          <w:p w14:paraId="106C0BD6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高中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初中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小学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幼儿园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职业学校</w:t>
            </w:r>
          </w:p>
        </w:tc>
      </w:tr>
      <w:tr w14:paraId="7073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 w14:paraId="7BA7B73F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依托课题名称</w:t>
            </w:r>
          </w:p>
        </w:tc>
        <w:tc>
          <w:tcPr>
            <w:tcW w:w="6075" w:type="dxa"/>
            <w:gridSpan w:val="5"/>
          </w:tcPr>
          <w:p w14:paraId="32ECF5B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F1E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 w14:paraId="2DEB764C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依托课题类型</w:t>
            </w:r>
          </w:p>
        </w:tc>
        <w:tc>
          <w:tcPr>
            <w:tcW w:w="6075" w:type="dxa"/>
            <w:gridSpan w:val="5"/>
          </w:tcPr>
          <w:p w14:paraId="5C88125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国家级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省级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市级重点</w:t>
            </w:r>
          </w:p>
        </w:tc>
      </w:tr>
      <w:tr w14:paraId="1A40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 w14:paraId="2C145403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课题主持人</w:t>
            </w:r>
          </w:p>
        </w:tc>
        <w:tc>
          <w:tcPr>
            <w:tcW w:w="1296" w:type="dxa"/>
          </w:tcPr>
          <w:p w14:paraId="19FF309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67" w:type="dxa"/>
            <w:gridSpan w:val="2"/>
          </w:tcPr>
          <w:p w14:paraId="239B52E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课题结题时间</w:t>
            </w:r>
          </w:p>
        </w:tc>
        <w:tc>
          <w:tcPr>
            <w:tcW w:w="3012" w:type="dxa"/>
            <w:gridSpan w:val="2"/>
          </w:tcPr>
          <w:p w14:paraId="1AF8EE71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年      月</w:t>
            </w:r>
          </w:p>
        </w:tc>
      </w:tr>
      <w:tr w14:paraId="1659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 w14:paraId="0B76098F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课题研究单位</w:t>
            </w:r>
          </w:p>
        </w:tc>
        <w:tc>
          <w:tcPr>
            <w:tcW w:w="6075" w:type="dxa"/>
            <w:gridSpan w:val="5"/>
          </w:tcPr>
          <w:p w14:paraId="32FD274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A37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6"/>
          </w:tcPr>
          <w:p w14:paraId="5FAB74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成果或案例摘要</w:t>
            </w:r>
          </w:p>
        </w:tc>
      </w:tr>
      <w:tr w14:paraId="7E72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715" w:type="dxa"/>
            <w:gridSpan w:val="6"/>
          </w:tcPr>
          <w:p w14:paraId="78A7F9B6">
            <w:pPr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简要介绍成果或案例主要内容和创新举措，限300字。</w:t>
            </w:r>
          </w:p>
          <w:p w14:paraId="4C9ECA9B">
            <w:pPr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9C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6"/>
          </w:tcPr>
          <w:p w14:paraId="79D19A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成果或案例内容</w:t>
            </w:r>
          </w:p>
        </w:tc>
      </w:tr>
      <w:tr w14:paraId="1E4E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715" w:type="dxa"/>
            <w:gridSpan w:val="6"/>
          </w:tcPr>
          <w:p w14:paraId="7B0B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介绍教育科研成果或案例的选题缘由、针对问题、实践意义、主要内容、重要举措、主要成效和示范推广价值等，限8000字，可附页。</w:t>
            </w:r>
          </w:p>
          <w:p w14:paraId="46F2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15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A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</w:trPr>
        <w:tc>
          <w:tcPr>
            <w:tcW w:w="2640" w:type="dxa"/>
            <w:vAlign w:val="center"/>
          </w:tcPr>
          <w:p w14:paraId="0F8916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6075" w:type="dxa"/>
            <w:gridSpan w:val="5"/>
          </w:tcPr>
          <w:p w14:paraId="484D742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49768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0" w:firstLineChars="10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盖  章</w:t>
            </w:r>
          </w:p>
          <w:p w14:paraId="12891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年    月    日</w:t>
            </w:r>
          </w:p>
        </w:tc>
      </w:tr>
      <w:tr w14:paraId="1516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</w:trPr>
        <w:tc>
          <w:tcPr>
            <w:tcW w:w="2640" w:type="dxa"/>
            <w:vAlign w:val="center"/>
          </w:tcPr>
          <w:p w14:paraId="121B66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市（区）教育学会意见</w:t>
            </w:r>
          </w:p>
        </w:tc>
        <w:tc>
          <w:tcPr>
            <w:tcW w:w="6075" w:type="dxa"/>
            <w:gridSpan w:val="5"/>
          </w:tcPr>
          <w:p w14:paraId="7DF6C10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69629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盖  章</w:t>
            </w:r>
          </w:p>
          <w:p w14:paraId="14030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年    月    日</w:t>
            </w:r>
          </w:p>
        </w:tc>
      </w:tr>
      <w:tr w14:paraId="30E6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</w:trPr>
        <w:tc>
          <w:tcPr>
            <w:tcW w:w="2640" w:type="dxa"/>
            <w:vAlign w:val="center"/>
          </w:tcPr>
          <w:p w14:paraId="2E9CE05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苏州市教育学会意见</w:t>
            </w:r>
          </w:p>
        </w:tc>
        <w:tc>
          <w:tcPr>
            <w:tcW w:w="6075" w:type="dxa"/>
            <w:gridSpan w:val="5"/>
          </w:tcPr>
          <w:p w14:paraId="6085D42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1612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盖  章</w:t>
            </w:r>
          </w:p>
          <w:p w14:paraId="51F6A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年    月    日</w:t>
            </w:r>
          </w:p>
        </w:tc>
      </w:tr>
    </w:tbl>
    <w:p w14:paraId="23DEBFF3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984" w:right="1417" w:bottom="1984" w:left="141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11"/>
    <w:rsid w:val="000C45AC"/>
    <w:rsid w:val="000E4AD6"/>
    <w:rsid w:val="00125024"/>
    <w:rsid w:val="00311503"/>
    <w:rsid w:val="006D123E"/>
    <w:rsid w:val="007C739F"/>
    <w:rsid w:val="00907B5E"/>
    <w:rsid w:val="00AD4CB8"/>
    <w:rsid w:val="00B26279"/>
    <w:rsid w:val="00BD6FF1"/>
    <w:rsid w:val="00DB139F"/>
    <w:rsid w:val="00F53511"/>
    <w:rsid w:val="04EE05C2"/>
    <w:rsid w:val="07625EBE"/>
    <w:rsid w:val="0D102864"/>
    <w:rsid w:val="143C3FCC"/>
    <w:rsid w:val="1C730FDE"/>
    <w:rsid w:val="1D9A07EC"/>
    <w:rsid w:val="1E4C23D8"/>
    <w:rsid w:val="2BA57BA0"/>
    <w:rsid w:val="2D206443"/>
    <w:rsid w:val="2EA03C4C"/>
    <w:rsid w:val="2FEC6902"/>
    <w:rsid w:val="302361E0"/>
    <w:rsid w:val="3181250E"/>
    <w:rsid w:val="3AEA42F9"/>
    <w:rsid w:val="3C5A7B5B"/>
    <w:rsid w:val="3C877D8E"/>
    <w:rsid w:val="3D0B0825"/>
    <w:rsid w:val="3F4E4FF6"/>
    <w:rsid w:val="43CE5CB5"/>
    <w:rsid w:val="44B85C81"/>
    <w:rsid w:val="44D27060"/>
    <w:rsid w:val="46B34873"/>
    <w:rsid w:val="48B70F7D"/>
    <w:rsid w:val="497F79C0"/>
    <w:rsid w:val="4F3C07F9"/>
    <w:rsid w:val="50884351"/>
    <w:rsid w:val="56C2340E"/>
    <w:rsid w:val="5A872417"/>
    <w:rsid w:val="5D731F70"/>
    <w:rsid w:val="5F8D0A65"/>
    <w:rsid w:val="5FDE31B9"/>
    <w:rsid w:val="63A4104A"/>
    <w:rsid w:val="65002DBD"/>
    <w:rsid w:val="6F75164E"/>
    <w:rsid w:val="75906B34"/>
    <w:rsid w:val="767E34AB"/>
    <w:rsid w:val="7A5D2ADF"/>
    <w:rsid w:val="7CBC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公文一级目录"/>
    <w:basedOn w:val="1"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1041</Words>
  <Characters>1088</Characters>
  <Lines>19</Lines>
  <Paragraphs>11</Paragraphs>
  <TotalTime>1</TotalTime>
  <ScaleCrop>false</ScaleCrop>
  <LinksUpToDate>false</LinksUpToDate>
  <CharactersWithSpaces>1472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2025-08-04T03:52:00Z</dcterms:created>
  <dc:creator>zhu</dc:creator>
  <cp:lastModifiedBy>WPS_1681174063</cp:lastModifiedBy>
  <cp:lastPrinted>2026-01-29T02:32:25Z</cp:lastPrinted>
  <dcterms:modified xsi:type="dcterms:W3CDTF">2026-01-29T02:33:21Z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eyJoZGlkIjoiNDQ4ODU2ZjhhNWMwZTk5NDY1ZGFjMjc2ZmUxY2E5YWMiLCJ1c2VySWQiOiIxNDg4NDEyNzcxIn0=</vt:lpwstr>
  </property>
  <property fmtid="{D5CDD505-2E9C-101B-9397-08002B2CF9AE}" pid="4" name="ICV">
    <vt:lpwstr>E683B899D3E745B9B622E1F0E7ECE301_13</vt:lpwstr>
  </property>
</Properties>
</file>