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CF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附件1</w:t>
      </w:r>
    </w:p>
    <w:p w14:paraId="0857F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吴江区第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十一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批学年课题申报指南</w:t>
      </w:r>
    </w:p>
    <w:p w14:paraId="7999C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3" w:firstLineChars="200"/>
        <w:jc w:val="left"/>
        <w:textAlignment w:val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一、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一般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课题</w:t>
      </w:r>
    </w:p>
    <w:p w14:paraId="00AFF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新课程方案与课程标准的落地实施研究、课堂教学有效性提升、跨学科教学融合实践等；“立德树人”理念在学科教学、活动开展中的具体实施路径等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；数字技术在课堂教学中的融合应用、基于大数据的学生学习分析、教师数字素养提升实践等；</w:t>
      </w:r>
      <w:r>
        <w:rPr>
          <w:rFonts w:hint="eastAsia" w:ascii="仿宋_GB2312" w:hAnsi="宋体" w:eastAsia="仿宋_GB2312"/>
          <w:sz w:val="32"/>
          <w:szCs w:val="32"/>
        </w:rPr>
        <w:t>班级文化建设、特殊学生教育引导、家校协同班级管理机制等；学校管理模式创新、办学特色培育、校园文化建设等；师德师风建设路径、教师专业成长中的实际问题及改进策略、教师教育教学能力提升实践等；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中小学科学课程创新实施、学生科学素养培育的活动设计等；新时代劳动教育的校本实施路径、劳动教育与学科教学的融合策略等。</w:t>
      </w:r>
    </w:p>
    <w:p w14:paraId="17ECE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3" w:firstLineChars="200"/>
        <w:jc w:val="left"/>
        <w:textAlignment w:val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二、专项课题</w:t>
      </w:r>
    </w:p>
    <w:p w14:paraId="685CA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3" w:firstLineChars="200"/>
        <w:jc w:val="left"/>
        <w:textAlignment w:val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1. 党建研究专项</w:t>
      </w:r>
    </w:p>
    <w:p w14:paraId="7F2D7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以习近平新时代中国特色社会主义思想为指导，聚焦学校党建与教育教学的深度融合，研究方向包括：学校党建品牌建设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推进研究；</w:t>
      </w:r>
      <w:r>
        <w:rPr>
          <w:rFonts w:hint="eastAsia" w:ascii="仿宋_GB2312" w:hAnsi="宋体" w:eastAsia="仿宋_GB2312"/>
          <w:sz w:val="32"/>
          <w:szCs w:val="32"/>
        </w:rPr>
        <w:t>党组织领导的校长负责制在基层学校的落地机制研究；党建引领教师队伍建设的实践路径；党建与“立德树人”协同推进的具体策略；民办学校党建工作的特色模式探索等。</w:t>
      </w:r>
    </w:p>
    <w:p w14:paraId="1BA86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3" w:firstLineChars="200"/>
        <w:jc w:val="left"/>
        <w:textAlignment w:val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2.教育高质量发展专项</w:t>
      </w:r>
    </w:p>
    <w:p w14:paraId="37B1D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“教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－</w:t>
      </w:r>
      <w:r>
        <w:rPr>
          <w:rFonts w:hint="eastAsia" w:ascii="仿宋_GB2312" w:hAnsi="宋体" w:eastAsia="仿宋_GB2312"/>
          <w:sz w:val="32"/>
          <w:szCs w:val="32"/>
        </w:rPr>
        <w:t>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－</w:t>
      </w:r>
      <w:r>
        <w:rPr>
          <w:rFonts w:hint="eastAsia" w:ascii="仿宋_GB2312" w:hAnsi="宋体" w:eastAsia="仿宋_GB2312"/>
          <w:sz w:val="32"/>
          <w:szCs w:val="32"/>
        </w:rPr>
        <w:t>评一致性”实践模式、班级学习质量诊断与提升策略、单元整体教学设计创新等；学历案编制与课堂应用、学生学习方式变革、教师教学方法优化等；作业设计与批改的有效性、教学质量过程性监测体系、学科学业质量监测指标构建、基于课程标准的学业质量评估等；教学质量分工监控机制、家校社协同提升教学质量的实践路径等。</w:t>
      </w:r>
    </w:p>
    <w:p w14:paraId="3F7A7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3" w:firstLineChars="200"/>
        <w:jc w:val="left"/>
        <w:textAlignment w:val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3.“学生研究”专项</w:t>
      </w:r>
    </w:p>
    <w:p w14:paraId="7ED52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以学生成长需求为核心，深化多维度研究：心理健康教育课程实践、学生心理危机预警与干预机制、特殊群体心理关怀策略等；学生发展需求与学习基础分析、基于学生特点的教学目标制定与教学设计、差异化教学实施路径等；基于学生研究的习题设计、教学评价工具创新、学生个性化学习档案建设等；问题学生、特殊需要学生、优异学生的成长规律与教育策略研究。</w:t>
      </w:r>
    </w:p>
    <w:p w14:paraId="08506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3" w:firstLineChars="200"/>
        <w:jc w:val="left"/>
        <w:textAlignment w:val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4.青年教师专项</w:t>
      </w:r>
    </w:p>
    <w:p w14:paraId="13721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3" w:firstLineChars="200"/>
        <w:jc w:val="left"/>
        <w:textAlignment w:val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5.骨干教师专项</w:t>
      </w:r>
    </w:p>
    <w:p w14:paraId="71C6B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立足骨干教师的引领作用。</w:t>
      </w:r>
    </w:p>
    <w:p w14:paraId="787CC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3" w:firstLineChars="200"/>
        <w:jc w:val="left"/>
        <w:textAlignment w:val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6.学校专项</w:t>
      </w:r>
    </w:p>
    <w:p w14:paraId="7A7E2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结合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办学特色</w:t>
      </w:r>
      <w:r>
        <w:rPr>
          <w:rFonts w:hint="eastAsia" w:ascii="仿宋_GB2312" w:hAnsi="宋体" w:eastAsia="仿宋_GB2312"/>
          <w:sz w:val="32"/>
          <w:szCs w:val="32"/>
        </w:rPr>
        <w:t>与发展需求，可围绕以下方向开展研究：学校德育体系化建设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“大思政课”校本实践；学校特色课程群构建与育人成效研究；数字化转型背景下学校管理模式创新；学校文化传承与创新中的教育实践研究等。</w:t>
      </w:r>
    </w:p>
    <w:p w14:paraId="0D4B8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3" w:firstLineChars="200"/>
        <w:jc w:val="left"/>
        <w:textAlignment w:val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三、申报说明</w:t>
      </w:r>
    </w:p>
    <w:p w14:paraId="6B4C3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本次</w:t>
      </w:r>
      <w:r>
        <w:rPr>
          <w:rFonts w:hint="eastAsia" w:ascii="仿宋_GB2312" w:hAnsi="宋体" w:eastAsia="仿宋_GB2312"/>
          <w:sz w:val="32"/>
          <w:szCs w:val="32"/>
        </w:rPr>
        <w:t>课题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宋体" w:eastAsia="仿宋_GB2312"/>
          <w:sz w:val="32"/>
          <w:szCs w:val="32"/>
        </w:rPr>
        <w:t>需符合国家教育方针及江苏省、苏州市教育科学规划课题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宋体" w:eastAsia="仿宋_GB2312"/>
          <w:sz w:val="32"/>
          <w:szCs w:val="32"/>
        </w:rPr>
        <w:t>的核心导向，鼓励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申报者</w:t>
      </w:r>
      <w:r>
        <w:rPr>
          <w:rFonts w:hint="eastAsia" w:ascii="仿宋_GB2312" w:hAnsi="宋体" w:eastAsia="仿宋_GB2312"/>
          <w:sz w:val="32"/>
          <w:szCs w:val="32"/>
        </w:rPr>
        <w:t>结合吴江区教育发展实际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开展本土化探索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原创性研究；专项课题研究需突出问题导向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注重实践性与创新性，避免与已有省级、市级课题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重复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研究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27E21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3127641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585AB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7F5ADF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MGZmZWI5NWMzNGUxYmY0ZDBiMzI1NmVkOTFkZmIifQ=="/>
  </w:docVars>
  <w:rsids>
    <w:rsidRoot w:val="00E306B6"/>
    <w:rsid w:val="00073CAB"/>
    <w:rsid w:val="000A1E45"/>
    <w:rsid w:val="000E3837"/>
    <w:rsid w:val="00133C6D"/>
    <w:rsid w:val="001F30FA"/>
    <w:rsid w:val="00243AC1"/>
    <w:rsid w:val="00273B3A"/>
    <w:rsid w:val="00323B43"/>
    <w:rsid w:val="0033256A"/>
    <w:rsid w:val="00346CAB"/>
    <w:rsid w:val="00371601"/>
    <w:rsid w:val="0038440B"/>
    <w:rsid w:val="003B09E3"/>
    <w:rsid w:val="003B1DC4"/>
    <w:rsid w:val="003D37D8"/>
    <w:rsid w:val="004358AB"/>
    <w:rsid w:val="004E5691"/>
    <w:rsid w:val="00565383"/>
    <w:rsid w:val="00572519"/>
    <w:rsid w:val="005E4268"/>
    <w:rsid w:val="006463E5"/>
    <w:rsid w:val="006569AD"/>
    <w:rsid w:val="00773029"/>
    <w:rsid w:val="008658A8"/>
    <w:rsid w:val="008B49E2"/>
    <w:rsid w:val="008B7726"/>
    <w:rsid w:val="008E1180"/>
    <w:rsid w:val="009161D0"/>
    <w:rsid w:val="009305E0"/>
    <w:rsid w:val="00A333E3"/>
    <w:rsid w:val="00A360FF"/>
    <w:rsid w:val="00A51D0B"/>
    <w:rsid w:val="00A63E1D"/>
    <w:rsid w:val="00A9311C"/>
    <w:rsid w:val="00B15A4F"/>
    <w:rsid w:val="00B6501F"/>
    <w:rsid w:val="00B71FF4"/>
    <w:rsid w:val="00B94DEF"/>
    <w:rsid w:val="00BC1283"/>
    <w:rsid w:val="00C20C97"/>
    <w:rsid w:val="00C31139"/>
    <w:rsid w:val="00D313F1"/>
    <w:rsid w:val="00D92E43"/>
    <w:rsid w:val="00DD594B"/>
    <w:rsid w:val="00E306B6"/>
    <w:rsid w:val="00F27037"/>
    <w:rsid w:val="00F61797"/>
    <w:rsid w:val="00F66138"/>
    <w:rsid w:val="00F8031E"/>
    <w:rsid w:val="02F8556B"/>
    <w:rsid w:val="04AA7DBC"/>
    <w:rsid w:val="09FF5ECD"/>
    <w:rsid w:val="0DB76F1B"/>
    <w:rsid w:val="1D3C301B"/>
    <w:rsid w:val="1D637DA3"/>
    <w:rsid w:val="21843C8D"/>
    <w:rsid w:val="42C615B8"/>
    <w:rsid w:val="480C4DE0"/>
    <w:rsid w:val="48576AFD"/>
    <w:rsid w:val="4992026D"/>
    <w:rsid w:val="4F99788D"/>
    <w:rsid w:val="533B1B4E"/>
    <w:rsid w:val="583E343A"/>
    <w:rsid w:val="5B0E3A72"/>
    <w:rsid w:val="5C635EDE"/>
    <w:rsid w:val="64C32480"/>
    <w:rsid w:val="673367F1"/>
    <w:rsid w:val="7A0E7E4C"/>
    <w:rsid w:val="7F1C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Char Char Char Char"/>
    <w:basedOn w:val="1"/>
    <w:qFormat/>
    <w:uiPriority w:val="0"/>
    <w:pPr>
      <w:widowControl/>
      <w:adjustRightInd w:val="0"/>
      <w:snapToGrid w:val="0"/>
      <w:spacing w:beforeLines="50" w:after="160" w:line="360" w:lineRule="exact"/>
      <w:ind w:firstLine="496" w:firstLineChars="200"/>
      <w:jc w:val="left"/>
    </w:pPr>
    <w:rPr>
      <w:rFonts w:ascii="宋体" w:hAnsi="宋体" w:cs="”“Times New Roman”“"/>
      <w:color w:val="000000"/>
      <w:spacing w:val="4"/>
      <w:kern w:val="0"/>
      <w:sz w:val="24"/>
      <w:lang w:eastAsia="en-US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1011</Words>
  <Characters>1017</Characters>
  <Lines>6</Lines>
  <Paragraphs>1</Paragraphs>
  <TotalTime>3</TotalTime>
  <ScaleCrop>false</ScaleCrop>
  <LinksUpToDate>false</LinksUpToDate>
  <CharactersWithSpaces>1018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2021-07-26T07:44:00Z</dcterms:created>
  <dc:creator>User</dc:creator>
  <cp:lastModifiedBy>白榆</cp:lastModifiedBy>
  <cp:lastPrinted>2025-08-18T05:36:00Z</cp:lastPrinted>
  <dcterms:modified xsi:type="dcterms:W3CDTF">2025-08-26T05:40:03Z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85FF2D9149F84EF1BBBDAFDC8120DCD7_13</vt:lpwstr>
  </property>
  <property fmtid="{D5CDD505-2E9C-101B-9397-08002B2CF9AE}" pid="4" name="KSOTemplateDocerSaveRecord">
    <vt:lpwstr>eyJoZGlkIjoiOGFiYjc0YzUwZDhkNGNlOTM0MDI2N2VjY2UyNWEyNDYiLCJ1c2VySWQiOiI0MTU3NzU0OTMifQ==</vt:lpwstr>
  </property>
</Properties>
</file>